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5B" w:rsidRPr="0021659F" w:rsidRDefault="00123B5B" w:rsidP="00123B5B">
      <w:pPr>
        <w:rPr>
          <w:rFonts w:ascii="Garamond" w:hAnsi="Garamond"/>
          <w:b/>
          <w:sz w:val="28"/>
          <w:szCs w:val="22"/>
        </w:rPr>
      </w:pPr>
      <w:r w:rsidRPr="0021659F">
        <w:rPr>
          <w:rFonts w:ascii="Garamond" w:hAnsi="Garamond"/>
          <w:b/>
          <w:sz w:val="28"/>
          <w:szCs w:val="22"/>
        </w:rPr>
        <w:t>Micro Economics Review</w:t>
      </w:r>
    </w:p>
    <w:p w:rsidR="00123B5B" w:rsidRPr="0021659F" w:rsidRDefault="00123B5B" w:rsidP="00123B5B">
      <w:pPr>
        <w:rPr>
          <w:rFonts w:ascii="Garamond" w:hAnsi="Garamond"/>
          <w:sz w:val="22"/>
          <w:szCs w:val="22"/>
        </w:rPr>
      </w:pPr>
    </w:p>
    <w:p w:rsidR="00123B5B" w:rsidRPr="0021659F" w:rsidRDefault="00123B5B" w:rsidP="00123B5B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1659F">
        <w:rPr>
          <w:rFonts w:ascii="Garamond" w:hAnsi="Garamond"/>
          <w:sz w:val="22"/>
          <w:szCs w:val="22"/>
        </w:rPr>
        <w:t>Intro to Economics</w:t>
      </w:r>
    </w:p>
    <w:p w:rsidR="00123B5B" w:rsidRDefault="00123B5B" w:rsidP="00123B5B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Economics?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Scarcity and the factors of production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Explain why scarcity and choice are basic problems of economics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Identify the factors of production and two types of capital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Explain the role of entrepreneurs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Explain why all resources are scarce</w:t>
      </w:r>
    </w:p>
    <w:p w:rsidR="00123B5B" w:rsidRPr="0021659F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Explain the difference between shortage and scarcity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Opportunity Cost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 trade-off?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Describe why every decision involves trade-offs.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Explain the concept of opportunity cost.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Explain how people make decisions by thinking at the margin.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Production Possibilities Curve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 production possibilities curve?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Demonstrate how production possibilities curves show efficiency, growth, and cost.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Why does a country’s production possibility depend on its available resources and technology?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the law of increasing costs?</w:t>
      </w:r>
    </w:p>
    <w:p w:rsidR="00123B5B" w:rsidRDefault="00123B5B" w:rsidP="00123B5B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Economic Systems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Free Market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Draw and analyze a circular flow model of a free market economy.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Describe why the market place is self-regulating.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Define the invisible hand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Define competition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Identify the advantages of a free market economy.</w:t>
      </w:r>
    </w:p>
    <w:p w:rsidR="00123B5B" w:rsidRPr="0021659F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Who is Adam Smith? What were some of his ideas?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Centrally Planned Economies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Describe how a centrally planned economy is organized.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Analyze the centrally planned economy of the former Soviet Union.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Identify the problems of a centrally planned economy. 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Modern Economies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laissez faire?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 mixed economy?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Explain the rise of mixed economic systems.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Interpret a circular flow model of a mixed economy.</w:t>
      </w:r>
    </w:p>
    <w:p w:rsidR="00123B5B" w:rsidRPr="0021659F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determines what to produce and how much to produce in a mixed economy?</w:t>
      </w:r>
    </w:p>
    <w:p w:rsidR="00123B5B" w:rsidRDefault="00123B5B" w:rsidP="00123B5B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Free Enterprise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Promoting Growth and Stability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Explain how the government tracks and seeks to influence business cycles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Gross Domestic Product?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Analyze how the government promotes economic strength.</w:t>
      </w:r>
    </w:p>
    <w:p w:rsidR="00123B5B" w:rsidRPr="0021659F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Analyze the effect of technology on productivity. 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Providing Public Goods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Identify examples of public goods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an externality?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positive externalities?</w:t>
      </w:r>
    </w:p>
    <w:p w:rsidR="00123B5B" w:rsidRPr="0021659F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negative externalities?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Providing a Safety Net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Summarize the U.S. political debate on ways to fight poverty?</w:t>
      </w:r>
    </w:p>
    <w:p w:rsidR="00123B5B" w:rsidRPr="0021659F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the main programs through which the government redistributes income?</w:t>
      </w:r>
    </w:p>
    <w:p w:rsidR="00123B5B" w:rsidRDefault="00123B5B" w:rsidP="00123B5B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21659F">
        <w:rPr>
          <w:rFonts w:ascii="Garamond" w:hAnsi="Garamond"/>
          <w:sz w:val="22"/>
          <w:szCs w:val="22"/>
        </w:rPr>
        <w:t>How Markets Work</w:t>
      </w:r>
    </w:p>
    <w:p w:rsidR="00123B5B" w:rsidRDefault="00123B5B" w:rsidP="00123B5B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Demand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Understanding Demand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the law of demand?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does the substitution effect and income effect influence decisions?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 demand schedule?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Graph, label, and describe a demand curve. 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Shifts of the Demand Curve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the difference between a change in quantity demanded and a shift in the demand curve?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the determinants that create changes in demand and that can cause a shift in the demand curve?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inferior, complement, and substitute goods?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Elasticity of Demand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elasticity?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does it mean to be elastic?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does it mean to be inelastic?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do you calculate elasticity of demand?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the factors that affect elasticity?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do firms use elasticity and revenue to make decisions?</w:t>
      </w:r>
    </w:p>
    <w:p w:rsidR="00123B5B" w:rsidRDefault="00123B5B" w:rsidP="00123B5B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Supply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Understanding Supply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the law of supply?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 supply schedule?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the relationship between elasticity of supply and time?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Costs of Production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marginal product of labor?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increasing marginal returns?</w:t>
      </w:r>
    </w:p>
    <w:p w:rsidR="00123B5B" w:rsidRPr="0021659F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decreasing marginal returns?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the production costs of a firm?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the difference between fixed and variable costs?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total cost?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marginal cost?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marginal revenue?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does a firm choose to set output?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Describe why MR=MC.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does a firm decide to shut down an unprofitable business?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Changes in Supply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do determinants like input costs create changes in supply?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three ways that the government can influence the supply of a good?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 subsidy? How may it affect supply?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an excise tax?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regulation?</w:t>
      </w:r>
    </w:p>
    <w:p w:rsidR="00123B5B" w:rsidRDefault="00123B5B" w:rsidP="00123B5B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Prices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Combining Supply and Demand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equilibrium?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Describe a market in disequilibrium.</w:t>
      </w:r>
    </w:p>
    <w:p w:rsidR="00123B5B" w:rsidRDefault="00123B5B" w:rsidP="00123B5B">
      <w:pPr>
        <w:pStyle w:val="ListParagraph"/>
        <w:numPr>
          <w:ilvl w:val="5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What is excess supply?</w:t>
      </w:r>
    </w:p>
    <w:p w:rsidR="00123B5B" w:rsidRDefault="00123B5B" w:rsidP="00123B5B">
      <w:pPr>
        <w:pStyle w:val="ListParagraph"/>
        <w:numPr>
          <w:ilvl w:val="6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Draw it on a graph.</w:t>
      </w:r>
    </w:p>
    <w:p w:rsidR="00123B5B" w:rsidRDefault="00123B5B" w:rsidP="00123B5B">
      <w:pPr>
        <w:pStyle w:val="ListParagraph"/>
        <w:numPr>
          <w:ilvl w:val="5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excess demand?</w:t>
      </w:r>
    </w:p>
    <w:p w:rsidR="00123B5B" w:rsidRDefault="00123B5B" w:rsidP="00123B5B">
      <w:pPr>
        <w:pStyle w:val="ListParagraph"/>
        <w:numPr>
          <w:ilvl w:val="6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Draw it on a graph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does the government intervene in markets to control prices?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 price ceiling?</w:t>
      </w:r>
    </w:p>
    <w:p w:rsidR="00123B5B" w:rsidRDefault="00123B5B" w:rsidP="00123B5B">
      <w:pPr>
        <w:pStyle w:val="ListParagraph"/>
        <w:numPr>
          <w:ilvl w:val="5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Draw this on a graph.</w:t>
      </w:r>
    </w:p>
    <w:p w:rsidR="00123B5B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 price floor?</w:t>
      </w:r>
    </w:p>
    <w:p w:rsidR="00123B5B" w:rsidRDefault="00123B5B" w:rsidP="00123B5B">
      <w:pPr>
        <w:pStyle w:val="ListParagraph"/>
        <w:numPr>
          <w:ilvl w:val="5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Draw this on a graph.</w:t>
      </w:r>
    </w:p>
    <w:p w:rsidR="00123B5B" w:rsidRPr="0021659F" w:rsidRDefault="00123B5B" w:rsidP="00123B5B">
      <w:pPr>
        <w:pStyle w:val="ListParagraph"/>
        <w:numPr>
          <w:ilvl w:val="4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the effects of price ceilings and floors?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Changes in Market Equilibrium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What are </w:t>
      </w:r>
      <w:proofErr w:type="gramStart"/>
      <w:r>
        <w:rPr>
          <w:rFonts w:ascii="Garamond" w:hAnsi="Garamond"/>
          <w:sz w:val="22"/>
          <w:szCs w:val="22"/>
        </w:rPr>
        <w:t>the determinates</w:t>
      </w:r>
      <w:proofErr w:type="gramEnd"/>
      <w:r>
        <w:rPr>
          <w:rFonts w:ascii="Garamond" w:hAnsi="Garamond"/>
          <w:sz w:val="22"/>
          <w:szCs w:val="22"/>
        </w:rPr>
        <w:t xml:space="preserve"> that create changes in price?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does a market react to a fall in supply by moving to a new equilibrium?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does a market react to shifts in demand by moving to a new equilibrium?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Role of Prices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the role of prices in a free market?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the advantages of a price-based system?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the relationship between prices and the profit motive?</w:t>
      </w:r>
    </w:p>
    <w:p w:rsidR="00123B5B" w:rsidRDefault="00123B5B" w:rsidP="00123B5B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Market Structures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Perfect Competition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the four conditions that are in place in a perfectly competitive market?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List two common barriers that prevent firms from entering a market.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perfect competition?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 barrier to entry?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Monopoly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are the characteristics of a monopoly?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are monopolies formed?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price discrimination?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Monopolistic Competition and Oligopoly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Describe characteristics and give examples of monopolistic competition.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do firms compete without lowering prices?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Describe the characteristics and give </w:t>
      </w:r>
      <w:proofErr w:type="gramStart"/>
      <w:r>
        <w:rPr>
          <w:rFonts w:ascii="Garamond" w:hAnsi="Garamond"/>
          <w:sz w:val="22"/>
          <w:szCs w:val="22"/>
        </w:rPr>
        <w:t>an examples</w:t>
      </w:r>
      <w:proofErr w:type="gramEnd"/>
      <w:r>
        <w:rPr>
          <w:rFonts w:ascii="Garamond" w:hAnsi="Garamond"/>
          <w:sz w:val="22"/>
          <w:szCs w:val="22"/>
        </w:rPr>
        <w:t xml:space="preserve"> of oligopoly.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 price war?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collusion?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price fixing?</w:t>
      </w:r>
    </w:p>
    <w:p w:rsidR="00123B5B" w:rsidRDefault="00123B5B" w:rsidP="00123B5B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Regulation and Deregulation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How do firms use market power?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List three market practices that the government regulates or bans to protect competition.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What is regulation? </w:t>
      </w:r>
    </w:p>
    <w:p w:rsidR="00123B5B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predatory pricing?</w:t>
      </w:r>
    </w:p>
    <w:p w:rsidR="00123B5B" w:rsidRPr="0021659F" w:rsidRDefault="00123B5B" w:rsidP="00123B5B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What is a merger?</w:t>
      </w:r>
    </w:p>
    <w:p w:rsidR="00123B5B" w:rsidRPr="0021659F" w:rsidRDefault="00123B5B" w:rsidP="00123B5B">
      <w:pPr>
        <w:pStyle w:val="ListParagraph"/>
        <w:rPr>
          <w:rFonts w:ascii="Garamond" w:hAnsi="Garamond"/>
          <w:sz w:val="22"/>
          <w:szCs w:val="22"/>
        </w:rPr>
      </w:pPr>
    </w:p>
    <w:p w:rsidR="00123B5B" w:rsidRPr="0021659F" w:rsidRDefault="00123B5B" w:rsidP="00123B5B">
      <w:pPr>
        <w:rPr>
          <w:rFonts w:ascii="Garamond" w:hAnsi="Garamond"/>
          <w:sz w:val="22"/>
          <w:szCs w:val="22"/>
        </w:rPr>
      </w:pPr>
    </w:p>
    <w:p w:rsidR="00123B5B" w:rsidRPr="0021659F" w:rsidRDefault="00123B5B" w:rsidP="00123B5B">
      <w:pPr>
        <w:rPr>
          <w:rFonts w:ascii="Garamond" w:hAnsi="Garamond"/>
          <w:sz w:val="22"/>
          <w:szCs w:val="22"/>
        </w:rPr>
      </w:pPr>
    </w:p>
    <w:p w:rsidR="00123B5B" w:rsidRPr="0021659F" w:rsidRDefault="00123B5B" w:rsidP="00123B5B">
      <w:pPr>
        <w:rPr>
          <w:rFonts w:ascii="Garamond" w:hAnsi="Garamond"/>
          <w:sz w:val="22"/>
          <w:szCs w:val="22"/>
        </w:rPr>
      </w:pPr>
    </w:p>
    <w:p w:rsidR="00123B5B" w:rsidRPr="0021659F" w:rsidRDefault="00123B5B" w:rsidP="00123B5B">
      <w:pPr>
        <w:rPr>
          <w:rFonts w:ascii="Garamond" w:hAnsi="Garamond"/>
          <w:sz w:val="22"/>
          <w:szCs w:val="22"/>
        </w:rPr>
      </w:pPr>
    </w:p>
    <w:p w:rsidR="00054E2C" w:rsidRDefault="00054E2C">
      <w:bookmarkStart w:id="0" w:name="_GoBack"/>
      <w:bookmarkEnd w:id="0"/>
    </w:p>
    <w:sectPr w:rsidR="0005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6C86"/>
    <w:multiLevelType w:val="hybridMultilevel"/>
    <w:tmpl w:val="3B74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5B"/>
    <w:rsid w:val="00054E2C"/>
    <w:rsid w:val="0012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FULK</dc:creator>
  <cp:lastModifiedBy>CHAD FULK</cp:lastModifiedBy>
  <cp:revision>1</cp:revision>
  <cp:lastPrinted>2015-04-13T15:58:00Z</cp:lastPrinted>
  <dcterms:created xsi:type="dcterms:W3CDTF">2015-04-13T15:57:00Z</dcterms:created>
  <dcterms:modified xsi:type="dcterms:W3CDTF">2015-04-13T16:11:00Z</dcterms:modified>
</cp:coreProperties>
</file>